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B6" w:rsidRPr="00992CB6" w:rsidRDefault="008D4560" w:rsidP="008D45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</w:rPr>
      </w:pPr>
      <w:bookmarkStart w:id="0" w:name="_GoBack"/>
      <w:bookmarkEnd w:id="0"/>
      <w:r w:rsidRPr="008D4560">
        <w:rPr>
          <w:rFonts w:ascii="Verdana" w:eastAsia="Times New Roman" w:hAnsi="Verdana" w:cs="Times New Roman"/>
          <w:b/>
          <w:color w:val="333333"/>
          <w:sz w:val="24"/>
          <w:szCs w:val="20"/>
        </w:rPr>
        <w:t>Prośba</w:t>
      </w:r>
    </w:p>
    <w:p w:rsidR="00992CB6" w:rsidRPr="00992CB6" w:rsidRDefault="008D4560" w:rsidP="008D4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28 maja 2018 r., czyli już pół roku temu</w:t>
      </w:r>
      <w:r w:rsidR="00992CB6" w:rsidRPr="00992CB6">
        <w:rPr>
          <w:rFonts w:ascii="Verdana" w:eastAsia="Times New Roman" w:hAnsi="Verdana" w:cs="Times New Roman"/>
          <w:color w:val="333333"/>
          <w:sz w:val="20"/>
          <w:szCs w:val="20"/>
        </w:rPr>
        <w:t xml:space="preserve"> dowiedzieliśmy się, ż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e w KRS pojawiła aktualizacja i </w:t>
      </w:r>
      <w:r w:rsidR="00992CB6" w:rsidRPr="00992CB6">
        <w:rPr>
          <w:rFonts w:ascii="Verdana" w:eastAsia="Times New Roman" w:hAnsi="Verdana" w:cs="Times New Roman"/>
          <w:color w:val="333333"/>
          <w:sz w:val="20"/>
          <w:szCs w:val="20"/>
        </w:rPr>
        <w:t>oficjalnie OZZPIW zaczął istnieć. Dziękujemy wszystkim, którzy pomagali nam w tym czasie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, między innymi Krajowej Izbie Lekarsko-Weterynaryjnej oraz Izbom Okręgowym</w:t>
      </w:r>
      <w:r w:rsidR="00992CB6" w:rsidRPr="00992CB6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992CB6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992CB6" w:rsidRPr="00992CB6">
        <w:rPr>
          <w:rFonts w:ascii="Verdana" w:eastAsia="Times New Roman" w:hAnsi="Verdana" w:cs="Times New Roman"/>
          <w:color w:val="333333"/>
          <w:sz w:val="20"/>
          <w:szCs w:val="20"/>
        </w:rPr>
        <w:t xml:space="preserve">Dziękujemy tym, którzy zdecydowali się wstąpić do OZZPIW. Dziękujemy sympatykom naszych działań, dziękujemy za ciepłe słowa i okazaną sympatię, a także za krytykę. Jednak to, co do tej pory się wydarzyło, to zdecydowanie za mało. Czujemy, że mamy ochotę na więcej, a Państwo? Czy to się uda? Nie wiemy, ale próbować warto. </w:t>
      </w:r>
    </w:p>
    <w:p w:rsidR="00992CB6" w:rsidRDefault="00992CB6" w:rsidP="008D4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92CB6">
        <w:rPr>
          <w:rFonts w:ascii="Verdana" w:eastAsia="Times New Roman" w:hAnsi="Verdana" w:cs="Times New Roman"/>
          <w:color w:val="333333"/>
          <w:sz w:val="20"/>
          <w:szCs w:val="20"/>
        </w:rPr>
        <w:t>Umieszczamy poniżej ważną ANKIETĘ, jej wynik może mieć znaczenie odnoście naszych dalszych działań. Prosimy o poświęcenie 5 minut i uzupełnienie JEJ. Z góry dziękujemy.</w:t>
      </w:r>
      <w:r w:rsidR="008D4560">
        <w:rPr>
          <w:rFonts w:ascii="Verdana" w:eastAsia="Times New Roman" w:hAnsi="Verdana" w:cs="Times New Roman"/>
          <w:color w:val="333333"/>
          <w:sz w:val="20"/>
          <w:szCs w:val="20"/>
        </w:rPr>
        <w:t xml:space="preserve"> Ważne, aby każda osoba wypełniła ją tylko RAZ, aby nie zaburzyć wyników.</w:t>
      </w:r>
    </w:p>
    <w:p w:rsidR="008D4560" w:rsidRDefault="008D4560" w:rsidP="008D4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Link do ankiety: </w:t>
      </w:r>
      <w:hyperlink r:id="rId5" w:history="1">
        <w:r w:rsidR="00A653BA" w:rsidRPr="00E80620">
          <w:rPr>
            <w:rStyle w:val="Hipercze"/>
            <w:rFonts w:ascii="Verdana" w:eastAsia="Times New Roman" w:hAnsi="Verdana" w:cs="Times New Roman"/>
            <w:sz w:val="20"/>
            <w:szCs w:val="20"/>
          </w:rPr>
          <w:t>https://goo.gl/forms/5eGsLQLkceLqI1Ep1</w:t>
        </w:r>
      </w:hyperlink>
    </w:p>
    <w:p w:rsidR="00A653BA" w:rsidRPr="00992CB6" w:rsidRDefault="00A653BA" w:rsidP="00A653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Zachęcam również do wstępowania w nasze szeregi. Związek jest dla wszystkich pracowników Inspekcji Weterynaryjnej, lekarzy wyznaczonych oraz innych pracowników z art. 16 ustawy o IW.</w:t>
      </w:r>
    </w:p>
    <w:p w:rsidR="00992CB6" w:rsidRPr="00992CB6" w:rsidRDefault="00992CB6" w:rsidP="008D4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92CB6">
        <w:rPr>
          <w:rFonts w:ascii="Verdana" w:eastAsia="Times New Roman" w:hAnsi="Verdana" w:cs="Times New Roman"/>
          <w:color w:val="333333"/>
          <w:sz w:val="20"/>
          <w:szCs w:val="20"/>
        </w:rPr>
        <w:t>Pozdrawiam serdecznie,</w:t>
      </w:r>
    </w:p>
    <w:p w:rsidR="00992CB6" w:rsidRPr="00992CB6" w:rsidRDefault="00992CB6" w:rsidP="008D4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Sara Meskel</w:t>
      </w:r>
    </w:p>
    <w:p w:rsidR="00EF7CC4" w:rsidRDefault="003C57C6" w:rsidP="008D4560">
      <w:pPr>
        <w:jc w:val="both"/>
      </w:pPr>
    </w:p>
    <w:sectPr w:rsidR="00EF7CC4" w:rsidSect="0071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B6"/>
    <w:rsid w:val="002D094D"/>
    <w:rsid w:val="00363870"/>
    <w:rsid w:val="003C57C6"/>
    <w:rsid w:val="0061367A"/>
    <w:rsid w:val="007128BC"/>
    <w:rsid w:val="008D4560"/>
    <w:rsid w:val="00992CB6"/>
    <w:rsid w:val="00A653BA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CB6"/>
    <w:rPr>
      <w:color w:val="0069A6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CB6"/>
    <w:rPr>
      <w:color w:val="0069A6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0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83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2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262">
              <w:marLeft w:val="0"/>
              <w:marRight w:val="0"/>
              <w:marTop w:val="136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0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77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2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30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7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5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363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7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14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854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529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783">
              <w:marLeft w:val="0"/>
              <w:marRight w:val="0"/>
              <w:marTop w:val="136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8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5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3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8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8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9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381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06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841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873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79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5eGsLQLkceLqI1Ep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Gliwicach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Meskel</dc:creator>
  <cp:lastModifiedBy>witek</cp:lastModifiedBy>
  <cp:revision>2</cp:revision>
  <dcterms:created xsi:type="dcterms:W3CDTF">2018-12-04T09:49:00Z</dcterms:created>
  <dcterms:modified xsi:type="dcterms:W3CDTF">2018-12-04T09:49:00Z</dcterms:modified>
</cp:coreProperties>
</file>