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0F" w:rsidRDefault="00672FBF" w:rsidP="00095A79">
      <w:pPr>
        <w:jc w:val="right"/>
      </w:pPr>
      <w:r>
        <w:t xml:space="preserve">    Kutno 12</w:t>
      </w:r>
      <w:r w:rsidR="00264C0F">
        <w:t>.11.2019 r.</w:t>
      </w:r>
    </w:p>
    <w:p w:rsidR="001F4A43" w:rsidRDefault="001F4A43" w:rsidP="00D95391"/>
    <w:p w:rsidR="001F4A43" w:rsidRDefault="001F4A43" w:rsidP="00D95391"/>
    <w:p w:rsidR="00264C0F" w:rsidRPr="00264C0F" w:rsidRDefault="00264C0F" w:rsidP="00095A79">
      <w:pPr>
        <w:jc w:val="center"/>
        <w:rPr>
          <w:b/>
          <w:sz w:val="32"/>
          <w:szCs w:val="32"/>
        </w:rPr>
      </w:pPr>
      <w:r w:rsidRPr="00264C0F">
        <w:rPr>
          <w:b/>
          <w:sz w:val="32"/>
          <w:szCs w:val="32"/>
        </w:rPr>
        <w:t>ODEZWA DO LEKARZY WETERYNARII</w:t>
      </w:r>
    </w:p>
    <w:p w:rsidR="00264C0F" w:rsidRDefault="00264C0F" w:rsidP="00D95391"/>
    <w:p w:rsidR="00D95391" w:rsidRPr="001F4A43" w:rsidRDefault="00D95391" w:rsidP="00D95391">
      <w:pPr>
        <w:rPr>
          <w:sz w:val="24"/>
          <w:szCs w:val="24"/>
        </w:rPr>
      </w:pPr>
      <w:r w:rsidRPr="001F4A43">
        <w:rPr>
          <w:sz w:val="24"/>
          <w:szCs w:val="24"/>
        </w:rPr>
        <w:t>Serdecznie zapraszamy</w:t>
      </w:r>
      <w:r w:rsidR="00095A79">
        <w:rPr>
          <w:sz w:val="24"/>
          <w:szCs w:val="24"/>
        </w:rPr>
        <w:t xml:space="preserve"> </w:t>
      </w:r>
      <w:r w:rsidR="00A72FA6" w:rsidRPr="001F4A43">
        <w:rPr>
          <w:sz w:val="24"/>
          <w:szCs w:val="24"/>
        </w:rPr>
        <w:t xml:space="preserve">wszystkich </w:t>
      </w:r>
      <w:r w:rsidR="00EA1A27" w:rsidRPr="001F4A43">
        <w:rPr>
          <w:sz w:val="24"/>
          <w:szCs w:val="24"/>
        </w:rPr>
        <w:t xml:space="preserve">Lekarzy Weterynarii </w:t>
      </w:r>
      <w:r w:rsidRPr="001F4A43">
        <w:rPr>
          <w:sz w:val="24"/>
          <w:szCs w:val="24"/>
        </w:rPr>
        <w:t>z przedstawiciel</w:t>
      </w:r>
      <w:r w:rsidR="00A72FA6" w:rsidRPr="001F4A43">
        <w:rPr>
          <w:sz w:val="24"/>
          <w:szCs w:val="24"/>
        </w:rPr>
        <w:t>ami Samorządów Weterynaryjnych i innych Pozarządowych Organizacji Weterynaryjnych</w:t>
      </w:r>
      <w:r w:rsidR="00095A79">
        <w:rPr>
          <w:sz w:val="24"/>
          <w:szCs w:val="24"/>
        </w:rPr>
        <w:t xml:space="preserve"> </w:t>
      </w:r>
      <w:r w:rsidR="00A72FA6" w:rsidRPr="001F4A43">
        <w:rPr>
          <w:sz w:val="24"/>
          <w:szCs w:val="24"/>
        </w:rPr>
        <w:t>na spotkanie,</w:t>
      </w:r>
      <w:r w:rsidR="00095A79">
        <w:rPr>
          <w:sz w:val="24"/>
          <w:szCs w:val="24"/>
        </w:rPr>
        <w:t xml:space="preserve"> </w:t>
      </w:r>
      <w:r w:rsidRPr="001F4A43">
        <w:rPr>
          <w:sz w:val="24"/>
          <w:szCs w:val="24"/>
        </w:rPr>
        <w:t xml:space="preserve">które organizujemy w związku z ogłoszonym projektem ustawy o etatyzacji ULW i zmianie niektórych ustaw w celu wzmocnienia nadzoru nad ubojem zwierząt rzeźnych, oraz bezpieczeństwem produktów pochodzenia zwierzęcego. </w:t>
      </w:r>
    </w:p>
    <w:p w:rsidR="00D95391" w:rsidRPr="001F4A43" w:rsidRDefault="00D95391" w:rsidP="00D95391">
      <w:pPr>
        <w:rPr>
          <w:sz w:val="24"/>
          <w:szCs w:val="24"/>
        </w:rPr>
      </w:pPr>
      <w:r w:rsidRPr="001F4A43">
        <w:rPr>
          <w:sz w:val="24"/>
          <w:szCs w:val="24"/>
        </w:rPr>
        <w:t xml:space="preserve">Spotkanie odbędzie się w dniu 24.11.2019 o godz. 12.00 w </w:t>
      </w:r>
      <w:proofErr w:type="spellStart"/>
      <w:r w:rsidRPr="001F4A43">
        <w:rPr>
          <w:sz w:val="24"/>
          <w:szCs w:val="24"/>
        </w:rPr>
        <w:t>Bionanopark</w:t>
      </w:r>
      <w:proofErr w:type="spellEnd"/>
      <w:r w:rsidRPr="001F4A43">
        <w:rPr>
          <w:sz w:val="24"/>
          <w:szCs w:val="24"/>
        </w:rPr>
        <w:t xml:space="preserve"> Łódź ul. Dubois 114/116.</w:t>
      </w:r>
    </w:p>
    <w:p w:rsidR="001F4A43" w:rsidRPr="001F4A43" w:rsidRDefault="00EA1A27">
      <w:pPr>
        <w:rPr>
          <w:sz w:val="24"/>
          <w:szCs w:val="24"/>
        </w:rPr>
      </w:pPr>
      <w:r w:rsidRPr="001F4A43">
        <w:rPr>
          <w:sz w:val="24"/>
          <w:szCs w:val="24"/>
        </w:rPr>
        <w:t xml:space="preserve">Projekt ustawy zaproponowany przez </w:t>
      </w:r>
      <w:r w:rsidR="00E16BD9" w:rsidRPr="001F4A43">
        <w:rPr>
          <w:sz w:val="24"/>
          <w:szCs w:val="24"/>
        </w:rPr>
        <w:t xml:space="preserve">rząd </w:t>
      </w:r>
      <w:r w:rsidR="00827EE9" w:rsidRPr="001F4A43">
        <w:rPr>
          <w:sz w:val="24"/>
          <w:szCs w:val="24"/>
        </w:rPr>
        <w:t>jest</w:t>
      </w:r>
      <w:r w:rsidR="00095A79">
        <w:rPr>
          <w:sz w:val="24"/>
          <w:szCs w:val="24"/>
        </w:rPr>
        <w:t xml:space="preserve"> </w:t>
      </w:r>
      <w:r w:rsidRPr="001F4A43">
        <w:rPr>
          <w:sz w:val="24"/>
          <w:szCs w:val="24"/>
        </w:rPr>
        <w:t xml:space="preserve">bardzo ładnie zatytułowany, a tak naprawdę zamiast poprawiać nadzór nad zakładami sektora spożywczego </w:t>
      </w:r>
      <w:r w:rsidR="00D95391" w:rsidRPr="001F4A43">
        <w:rPr>
          <w:sz w:val="24"/>
          <w:szCs w:val="24"/>
        </w:rPr>
        <w:t>spowodu</w:t>
      </w:r>
      <w:r w:rsidR="00A72FA6" w:rsidRPr="001F4A43">
        <w:rPr>
          <w:sz w:val="24"/>
          <w:szCs w:val="24"/>
        </w:rPr>
        <w:t>je marginalizację nadzoru weterynaryjnego i</w:t>
      </w:r>
      <w:r w:rsidR="00D95391" w:rsidRPr="001F4A43">
        <w:rPr>
          <w:sz w:val="24"/>
          <w:szCs w:val="24"/>
        </w:rPr>
        <w:t xml:space="preserve"> utratę pracy dla części z nas.</w:t>
      </w:r>
      <w:r w:rsidR="00897C18" w:rsidRPr="001F4A43">
        <w:rPr>
          <w:sz w:val="24"/>
          <w:szCs w:val="24"/>
        </w:rPr>
        <w:t xml:space="preserve"> Sposób zatrudnienia ULW zaproponowany w projekcie doprowadzi do powstania kolejnych podziałów w naszym środowisku.</w:t>
      </w:r>
      <w:r w:rsidR="00B345A7" w:rsidRPr="001F4A43">
        <w:rPr>
          <w:sz w:val="24"/>
          <w:szCs w:val="24"/>
        </w:rPr>
        <w:t xml:space="preserve"> Proponowane przez ustawodawcę zmiany, dotyczą dzisiaj tylko części lekarzy w</w:t>
      </w:r>
      <w:r w:rsidR="002D015C">
        <w:rPr>
          <w:sz w:val="24"/>
          <w:szCs w:val="24"/>
        </w:rPr>
        <w:t>ykonujących czynność urzędowe</w:t>
      </w:r>
      <w:r w:rsidR="00672FBF">
        <w:rPr>
          <w:sz w:val="24"/>
          <w:szCs w:val="24"/>
        </w:rPr>
        <w:t xml:space="preserve"> </w:t>
      </w:r>
      <w:r w:rsidR="002D015C">
        <w:rPr>
          <w:sz w:val="24"/>
          <w:szCs w:val="24"/>
        </w:rPr>
        <w:t xml:space="preserve"> tj. l</w:t>
      </w:r>
      <w:r w:rsidR="00B345A7" w:rsidRPr="001F4A43">
        <w:rPr>
          <w:sz w:val="24"/>
          <w:szCs w:val="24"/>
        </w:rPr>
        <w:t>ekarzy wykonujących nadzór nad ubojem zwierząt rzeźnych, produkcją produktów pochodzenia zwierzęcego, pobiera</w:t>
      </w:r>
      <w:r w:rsidR="00264C0F" w:rsidRPr="001F4A43">
        <w:rPr>
          <w:sz w:val="24"/>
          <w:szCs w:val="24"/>
        </w:rPr>
        <w:t>jących próby do badań i wykonujących inne czynności związane ze zdrowiem zwierząt rzeźnych, w tym pracowników Inspekcji Weterynaryjnej. Dziś jest to próba wprowadzenia rozłamu w środowisku weterynaryjnym, jutro ustawodawca sięgnie po was Koleżanki i Koledzy, doprowadzając do całkowitej marginalizacji naszego zawodu.</w:t>
      </w:r>
    </w:p>
    <w:p w:rsidR="0047600A" w:rsidRPr="001F4A43" w:rsidRDefault="002D015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T</w:t>
      </w:r>
      <w:r w:rsidR="00897C18" w:rsidRPr="001F4A43">
        <w:rPr>
          <w:b/>
          <w:sz w:val="24"/>
          <w:szCs w:val="24"/>
          <w:u w:val="single"/>
        </w:rPr>
        <w:t xml:space="preserve">o ostatni </w:t>
      </w:r>
      <w:r w:rsidR="00D95391" w:rsidRPr="001F4A43">
        <w:rPr>
          <w:b/>
          <w:sz w:val="24"/>
          <w:szCs w:val="24"/>
          <w:u w:val="single"/>
        </w:rPr>
        <w:t>dzwonek żeby coś z tym zrobić, zawal</w:t>
      </w:r>
      <w:r w:rsidR="00897C18" w:rsidRPr="001F4A43">
        <w:rPr>
          <w:b/>
          <w:sz w:val="24"/>
          <w:szCs w:val="24"/>
          <w:u w:val="single"/>
        </w:rPr>
        <w:t xml:space="preserve">czyć o siebie!!! </w:t>
      </w:r>
      <w:r w:rsidR="00D95391" w:rsidRPr="001F4A43">
        <w:rPr>
          <w:b/>
          <w:sz w:val="24"/>
          <w:szCs w:val="24"/>
          <w:u w:val="single"/>
        </w:rPr>
        <w:t>Dlatego tak ważne jest jak najliczniejsze nasze przybycie.</w:t>
      </w:r>
      <w:r w:rsidR="001F4A43" w:rsidRPr="001F4A43">
        <w:rPr>
          <w:b/>
          <w:sz w:val="24"/>
          <w:szCs w:val="24"/>
          <w:u w:val="single"/>
        </w:rPr>
        <w:t xml:space="preserve"> Nie pozostawajcie bierni jeśli nie zgadzacie się z projektowanymi zmianami </w:t>
      </w:r>
    </w:p>
    <w:p w:rsidR="00897C18" w:rsidRDefault="00897C18">
      <w:r>
        <w:t>Wszystkich zainteresowanych prosimy o kontakt.</w:t>
      </w:r>
    </w:p>
    <w:p w:rsidR="00827EE9" w:rsidRDefault="00827EE9"/>
    <w:p w:rsidR="00827EE9" w:rsidRDefault="00827EE9">
      <w:r>
        <w:t xml:space="preserve">Tomasz </w:t>
      </w:r>
      <w:proofErr w:type="spellStart"/>
      <w:r>
        <w:t>Pęcherzewski</w:t>
      </w:r>
      <w:proofErr w:type="spellEnd"/>
      <w:r>
        <w:t xml:space="preserve"> 886-230-693</w:t>
      </w:r>
      <w:r w:rsidRPr="00543AB7">
        <w:t xml:space="preserve">; </w:t>
      </w:r>
      <w:hyperlink r:id="rId5" w:history="1">
        <w:r w:rsidRPr="00543AB7">
          <w:rPr>
            <w:rStyle w:val="Hipercze"/>
            <w:u w:val="none"/>
          </w:rPr>
          <w:t>zuziatomek@interia.pl</w:t>
        </w:r>
      </w:hyperlink>
    </w:p>
    <w:p w:rsidR="00827EE9" w:rsidRDefault="00827EE9">
      <w:r>
        <w:t>Małgorzata Jankowska 669-328-470; goya80@tlen.pl</w:t>
      </w:r>
    </w:p>
    <w:p w:rsidR="00827EE9" w:rsidRPr="00543AB7" w:rsidRDefault="00827EE9">
      <w:r>
        <w:t xml:space="preserve">Katarzyna Łosicka-Piątek 793-011-788; </w:t>
      </w:r>
      <w:hyperlink r:id="rId6" w:history="1">
        <w:r w:rsidRPr="00543AB7">
          <w:rPr>
            <w:rStyle w:val="Hipercze"/>
            <w:u w:val="none"/>
          </w:rPr>
          <w:t>siril@wp.pl</w:t>
        </w:r>
      </w:hyperlink>
    </w:p>
    <w:p w:rsidR="00827EE9" w:rsidRPr="00543AB7" w:rsidRDefault="00827EE9">
      <w:r>
        <w:t xml:space="preserve">Aleksandra </w:t>
      </w:r>
      <w:proofErr w:type="spellStart"/>
      <w:r>
        <w:t>Szlawska</w:t>
      </w:r>
      <w:proofErr w:type="spellEnd"/>
      <w:r>
        <w:t xml:space="preserve"> 606-733-201; </w:t>
      </w:r>
      <w:hyperlink r:id="rId7" w:history="1">
        <w:r w:rsidRPr="00543AB7">
          <w:rPr>
            <w:rStyle w:val="Hipercze"/>
            <w:u w:val="none"/>
          </w:rPr>
          <w:t>ola.szlawska@gmail.com</w:t>
        </w:r>
      </w:hyperlink>
    </w:p>
    <w:p w:rsidR="00EA1A27" w:rsidRDefault="00A72FA6">
      <w:r>
        <w:t>Agata Martyniuk 513-738-582</w:t>
      </w:r>
      <w:r w:rsidR="00543AB7">
        <w:t>; agatamartyniuk@wp.pl</w:t>
      </w:r>
      <w:bookmarkStart w:id="0" w:name="_GoBack"/>
      <w:bookmarkEnd w:id="0"/>
    </w:p>
    <w:sectPr w:rsidR="00EA1A27" w:rsidSect="0059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F1"/>
    <w:rsid w:val="00095A79"/>
    <w:rsid w:val="001F4A43"/>
    <w:rsid w:val="00264C0F"/>
    <w:rsid w:val="002D015C"/>
    <w:rsid w:val="002F18F1"/>
    <w:rsid w:val="0047600A"/>
    <w:rsid w:val="00543AB7"/>
    <w:rsid w:val="0055674C"/>
    <w:rsid w:val="0059786C"/>
    <w:rsid w:val="00672FBF"/>
    <w:rsid w:val="00827EE9"/>
    <w:rsid w:val="00897C18"/>
    <w:rsid w:val="008A7F73"/>
    <w:rsid w:val="00A72FA6"/>
    <w:rsid w:val="00B345A7"/>
    <w:rsid w:val="00D60093"/>
    <w:rsid w:val="00D95391"/>
    <w:rsid w:val="00E16BD9"/>
    <w:rsid w:val="00EA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7EE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C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C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7EE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C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C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a.szlawsk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ril@wp.pl" TargetMode="External"/><Relationship Id="rId5" Type="http://schemas.openxmlformats.org/officeDocument/2006/relationships/hyperlink" Target="mailto:zuziatomek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 Zywiec</dc:creator>
  <cp:lastModifiedBy>witek</cp:lastModifiedBy>
  <cp:revision>3</cp:revision>
  <dcterms:created xsi:type="dcterms:W3CDTF">2019-11-14T13:35:00Z</dcterms:created>
  <dcterms:modified xsi:type="dcterms:W3CDTF">2019-11-14T14:11:00Z</dcterms:modified>
</cp:coreProperties>
</file>